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7441D">
      <w:pPr>
        <w:pStyle w:val="2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</w:t>
      </w:r>
      <w:r>
        <w:rPr>
          <w:rFonts w:hint="eastAsia" w:ascii="仿宋" w:hAnsi="仿宋" w:eastAsia="仿宋"/>
          <w:color w:val="auto"/>
          <w:sz w:val="32"/>
          <w:szCs w:val="32"/>
        </w:rPr>
        <w:t>件2</w:t>
      </w:r>
    </w:p>
    <w:p w14:paraId="36C3CCE1">
      <w:pPr>
        <w:spacing w:line="540" w:lineRule="exact"/>
        <w:jc w:val="center"/>
        <w:rPr>
          <w:rFonts w:eastAsia="黑体"/>
          <w:color w:val="auto"/>
          <w:sz w:val="36"/>
          <w:szCs w:val="36"/>
        </w:rPr>
      </w:pPr>
      <w:bookmarkStart w:id="0" w:name="_GoBack"/>
      <w:r>
        <w:rPr>
          <w:rFonts w:hint="eastAsia" w:eastAsia="黑体"/>
          <w:color w:val="auto"/>
          <w:sz w:val="36"/>
          <w:szCs w:val="36"/>
        </w:rPr>
        <w:t>衡阳理工职业学院招聘报名表</w:t>
      </w:r>
    </w:p>
    <w:bookmarkEnd w:id="0"/>
    <w:tbl>
      <w:tblPr>
        <w:tblStyle w:val="3"/>
        <w:tblpPr w:leftFromText="180" w:rightFromText="180" w:vertAnchor="text" w:horzAnchor="page" w:tblpX="1346" w:tblpY="82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14:paraId="6054DE9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19AD28E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80" w:lineRule="exact"/>
              <w:ind w:left="0" w:right="0"/>
              <w:rPr>
                <w:rFonts w:hint="default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应聘部门：                  应聘岗位：                报名序号：</w:t>
            </w:r>
          </w:p>
        </w:tc>
      </w:tr>
      <w:tr w14:paraId="276170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D62A9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rFonts w:hint="default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default"/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9BC4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E8FAD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rFonts w:hint="default"/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0235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3D485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FE6436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2D476B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相片</w:t>
            </w:r>
          </w:p>
        </w:tc>
      </w:tr>
      <w:tr w14:paraId="188347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70DE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21DEB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41E2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662C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5129E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31AE4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2D22C7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6F3676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E5C3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F9FF6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259CF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B7282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C4EAA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0BAE5C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415D9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DD68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4F78E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24209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34E11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0CDFA3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7008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  籍</w:t>
            </w:r>
          </w:p>
          <w:p w14:paraId="677094C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80F08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E6BF3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9EF12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87790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18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档案保</w:t>
            </w:r>
          </w:p>
          <w:p w14:paraId="2287F8E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18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4FD6C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1D745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27DE19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3E4F3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0411E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2B5F6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CF00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577C2D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D792D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E8F3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F6F2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8995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59E936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B484A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0DDA6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DE4D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160533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34C0F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48FBD1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4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DFD4D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63C59B13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46826D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9F050C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与应聘岗位相关的实践经历和取得的成绩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7D7F10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  <w:tr w14:paraId="479257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127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</w:t>
            </w:r>
          </w:p>
          <w:p w14:paraId="1614AFAF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聘</w:t>
            </w:r>
          </w:p>
          <w:p w14:paraId="2C6DF4E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 w14:paraId="701E0350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</w:t>
            </w:r>
          </w:p>
          <w:p w14:paraId="2F00D2F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</w:t>
            </w:r>
          </w:p>
          <w:p w14:paraId="5D98202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诺</w:t>
            </w:r>
          </w:p>
          <w:p w14:paraId="3C560B1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A5C2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本人承诺所提供的材料真实有效，符合应聘岗位所需的资格条件</w:t>
            </w:r>
          </w:p>
          <w:p w14:paraId="3765DCDA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rPr>
                <w:rFonts w:hint="default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。如有弄虚作假，承诺自动放弃考试和聘用资格。</w:t>
            </w:r>
          </w:p>
          <w:p w14:paraId="61CAB785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470" w:firstLineChars="196"/>
              <w:rPr>
                <w:rFonts w:hint="default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应聘人签名：</w:t>
            </w:r>
          </w:p>
          <w:p w14:paraId="61DAA5F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rPr>
                <w:rFonts w:hint="default" w:ascii="楷体_GB2312" w:hAnsi="新宋体" w:eastAsia="楷体_GB2312"/>
                <w:b/>
                <w:color w:val="auto"/>
                <w:sz w:val="24"/>
              </w:rPr>
            </w:pPr>
          </w:p>
          <w:p w14:paraId="2AF1D25B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519" w:firstLineChars="633"/>
              <w:rPr>
                <w:rFonts w:hint="default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年    月    日</w:t>
            </w:r>
          </w:p>
          <w:p w14:paraId="5843B66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5340" w:right="0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2EC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资</w:t>
            </w:r>
          </w:p>
          <w:p w14:paraId="475AB12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格</w:t>
            </w:r>
          </w:p>
          <w:p w14:paraId="023477FE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审</w:t>
            </w:r>
          </w:p>
          <w:p w14:paraId="7173C84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查</w:t>
            </w:r>
          </w:p>
          <w:p w14:paraId="1ADEDC7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意</w:t>
            </w:r>
          </w:p>
          <w:p w14:paraId="5B0F75E9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03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经审查，符合应聘资格条件。</w:t>
            </w:r>
          </w:p>
          <w:p w14:paraId="57142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</w:p>
          <w:p w14:paraId="2DA87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</w:p>
          <w:p w14:paraId="2C1B4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审查人签名：       招聘单位（章）</w:t>
            </w:r>
          </w:p>
          <w:p w14:paraId="44943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eastAsia="楷体_GB2312"/>
                <w:bCs/>
                <w:color w:val="auto"/>
                <w:sz w:val="24"/>
              </w:rPr>
            </w:pPr>
          </w:p>
          <w:p w14:paraId="5A83A0E8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 w:firstLine="1999" w:firstLineChars="833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年     月    日</w:t>
            </w:r>
          </w:p>
        </w:tc>
      </w:tr>
      <w:tr w14:paraId="01B4E3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7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B3D64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2B9C374D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  <w:p w14:paraId="3A659837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AC151"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宋体"/>
                <w:color w:val="auto"/>
                <w:sz w:val="24"/>
              </w:rPr>
            </w:pPr>
          </w:p>
        </w:tc>
      </w:tr>
    </w:tbl>
    <w:p w14:paraId="7AC1A40F">
      <w:pPr>
        <w:spacing w:line="280" w:lineRule="exact"/>
        <w:jc w:val="center"/>
        <w:rPr>
          <w:color w:val="auto"/>
        </w:rPr>
      </w:pPr>
    </w:p>
    <w:p w14:paraId="650CDBA7">
      <w:r>
        <w:rPr>
          <w:rFonts w:hint="eastAsia"/>
          <w:color w:val="auto"/>
          <w:sz w:val="15"/>
          <w:szCs w:val="18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686C"/>
    <w:rsid w:val="38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2025-04-15T01:03:00Z</dcterms:created>
  <dc:creator>歪叽叽</dc:creator>
  <cp:lastModifiedBy>歪叽叽</cp:lastModifiedBy>
  <dcterms:modified xsi:type="dcterms:W3CDTF">2025-04-15T01:03:44Z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8B83D00C4F614D8B8E600FB1DEA7AD43_11</vt:lpwstr>
  </property>
  <property fmtid="{D5CDD505-2E9C-101B-9397-08002B2CF9AE}" pid="4" name="KSOTemplateDocerSaveRecord">
    <vt:lpwstr>eyJoZGlkIjoiMzI4YjM4YmQ2YzU0ZDg3ZjBhNzVmZTU1MGJiN2EzMTAiLCJ1c2VySWQiOiIyMDU0MDg0MDIifQ==</vt:lpwstr>
  </property>
</Properties>
</file>